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65B21360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r w:rsidR="00E65931">
        <w:rPr>
          <w:b/>
          <w:bCs/>
          <w:sz w:val="24"/>
          <w:szCs w:val="24"/>
          <w:lang w:val="en-US"/>
        </w:rPr>
        <w:t>Elizy Orzeszkowej nr 14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68D4D4ED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E65931" w:rsidRPr="00E65931">
        <w:rPr>
          <w:rFonts w:eastAsia="Calibri"/>
          <w:b/>
          <w:sz w:val="24"/>
          <w:szCs w:val="24"/>
        </w:rPr>
        <w:t>Remont elewacji wraz z dociepleniem budynku  przy ul. Orzeszkowej 14 w</w:t>
      </w:r>
      <w:r w:rsidR="00E65931">
        <w:rPr>
          <w:rFonts w:eastAsia="Calibri"/>
          <w:b/>
          <w:sz w:val="24"/>
          <w:szCs w:val="24"/>
        </w:rPr>
        <w:t> </w:t>
      </w:r>
      <w:r w:rsidR="00E65931" w:rsidRPr="00E65931">
        <w:rPr>
          <w:rFonts w:eastAsia="Calibri"/>
          <w:b/>
          <w:sz w:val="24"/>
          <w:szCs w:val="24"/>
        </w:rPr>
        <w:t xml:space="preserve">Wałbrzychu (dz. nr 124/3, 124/8 obręb 26 Nowe Miasto). </w:t>
      </w:r>
      <w:r w:rsidR="00E65931" w:rsidRPr="00E65931">
        <w:rPr>
          <w:rFonts w:eastAsia="Calibri"/>
          <w:b/>
          <w:bCs/>
          <w:sz w:val="24"/>
          <w:szCs w:val="24"/>
          <w:lang w:val="en-US"/>
        </w:rPr>
        <w:t xml:space="preserve">Celem zadania będzie realizacja projektu p.n.: </w:t>
      </w:r>
      <w:r w:rsidR="00E65931" w:rsidRPr="00E65931">
        <w:rPr>
          <w:rFonts w:eastAsia="Calibri"/>
          <w:b/>
          <w:bCs/>
          <w:sz w:val="24"/>
          <w:szCs w:val="24"/>
        </w:rPr>
        <w:t>Termomodernizacja budynku przy ul. Elizy Orzeszkowej 14 w</w:t>
      </w:r>
      <w:r w:rsidR="00E65931">
        <w:rPr>
          <w:rFonts w:eastAsia="Calibri"/>
          <w:b/>
          <w:bCs/>
          <w:sz w:val="24"/>
          <w:szCs w:val="24"/>
        </w:rPr>
        <w:t> </w:t>
      </w:r>
      <w:r w:rsidR="00E65931" w:rsidRPr="00E65931">
        <w:rPr>
          <w:rFonts w:eastAsia="Calibri"/>
          <w:b/>
          <w:bCs/>
          <w:sz w:val="24"/>
          <w:szCs w:val="24"/>
        </w:rPr>
        <w:t>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następującego/ych podmiotu/tów, będącego/ych podwykonawcą/ami: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B770C" w14:textId="77777777" w:rsidR="00E6128A" w:rsidRDefault="00E6128A" w:rsidP="00E849D8">
      <w:r>
        <w:separator/>
      </w:r>
    </w:p>
  </w:endnote>
  <w:endnote w:type="continuationSeparator" w:id="0">
    <w:p w14:paraId="4E176C46" w14:textId="77777777" w:rsidR="00E6128A" w:rsidRDefault="00E6128A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A172A" w14:textId="77777777" w:rsidR="00E6128A" w:rsidRDefault="00E6128A" w:rsidP="00E849D8">
      <w:r>
        <w:separator/>
      </w:r>
    </w:p>
  </w:footnote>
  <w:footnote w:type="continuationSeparator" w:id="0">
    <w:p w14:paraId="4E713967" w14:textId="77777777" w:rsidR="00E6128A" w:rsidRDefault="00E6128A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05780"/>
    <w:rsid w:val="0010738F"/>
    <w:rsid w:val="00122041"/>
    <w:rsid w:val="001374F4"/>
    <w:rsid w:val="001501CD"/>
    <w:rsid w:val="001611EA"/>
    <w:rsid w:val="001749FB"/>
    <w:rsid w:val="00191D0B"/>
    <w:rsid w:val="00195A0F"/>
    <w:rsid w:val="001B077C"/>
    <w:rsid w:val="001B7329"/>
    <w:rsid w:val="001C5626"/>
    <w:rsid w:val="0034062D"/>
    <w:rsid w:val="00376896"/>
    <w:rsid w:val="003B7A37"/>
    <w:rsid w:val="0042046A"/>
    <w:rsid w:val="00447991"/>
    <w:rsid w:val="004D1523"/>
    <w:rsid w:val="005B017B"/>
    <w:rsid w:val="005B5C98"/>
    <w:rsid w:val="005C252B"/>
    <w:rsid w:val="005D199F"/>
    <w:rsid w:val="006D1E97"/>
    <w:rsid w:val="00710289"/>
    <w:rsid w:val="007577F1"/>
    <w:rsid w:val="007909FA"/>
    <w:rsid w:val="007B7C96"/>
    <w:rsid w:val="007D76CB"/>
    <w:rsid w:val="007D7FF8"/>
    <w:rsid w:val="008124CE"/>
    <w:rsid w:val="00844735"/>
    <w:rsid w:val="00882AD0"/>
    <w:rsid w:val="00883855"/>
    <w:rsid w:val="00883F48"/>
    <w:rsid w:val="008C378E"/>
    <w:rsid w:val="00984740"/>
    <w:rsid w:val="00A378A6"/>
    <w:rsid w:val="00AB13F0"/>
    <w:rsid w:val="00AD3D8A"/>
    <w:rsid w:val="00AF44B1"/>
    <w:rsid w:val="00B15F08"/>
    <w:rsid w:val="00B27088"/>
    <w:rsid w:val="00B305F0"/>
    <w:rsid w:val="00B730B7"/>
    <w:rsid w:val="00B95B05"/>
    <w:rsid w:val="00BA213E"/>
    <w:rsid w:val="00C95FF0"/>
    <w:rsid w:val="00D408DC"/>
    <w:rsid w:val="00DA2418"/>
    <w:rsid w:val="00DE34CC"/>
    <w:rsid w:val="00DE50BD"/>
    <w:rsid w:val="00E2082C"/>
    <w:rsid w:val="00E6128A"/>
    <w:rsid w:val="00E65931"/>
    <w:rsid w:val="00E849D8"/>
    <w:rsid w:val="00EB2518"/>
    <w:rsid w:val="00ED6195"/>
    <w:rsid w:val="00F236D4"/>
    <w:rsid w:val="00F77185"/>
    <w:rsid w:val="00F77DA0"/>
    <w:rsid w:val="00FE2ABC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34</cp:revision>
  <cp:lastPrinted>2023-03-24T11:24:00Z</cp:lastPrinted>
  <dcterms:created xsi:type="dcterms:W3CDTF">2022-05-12T06:38:00Z</dcterms:created>
  <dcterms:modified xsi:type="dcterms:W3CDTF">2026-04-23T06:05:00Z</dcterms:modified>
</cp:coreProperties>
</file>